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730" w:rsidRDefault="00F16730" w:rsidP="00F16730">
      <w:pPr>
        <w:pStyle w:val="a4"/>
        <w:jc w:val="center"/>
        <w:rPr>
          <w:b/>
          <w:bCs/>
          <w:color w:val="000000"/>
        </w:rPr>
      </w:pPr>
      <w:r>
        <w:rPr>
          <w:b/>
        </w:rPr>
        <w:t xml:space="preserve">Демоверсия промежуточной аттестации </w:t>
      </w:r>
      <w:r>
        <w:rPr>
          <w:b/>
          <w:bCs/>
          <w:color w:val="000000"/>
        </w:rPr>
        <w:t xml:space="preserve">по обществознанию за курс 7 класса </w:t>
      </w:r>
    </w:p>
    <w:p w:rsidR="00F16730" w:rsidRDefault="00F16730" w:rsidP="00415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152FA" w:rsidRDefault="004152FA" w:rsidP="004152FA">
      <w:pPr>
        <w:shd w:val="clear" w:color="auto" w:fill="FFFFFF" w:themeFill="background1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Вариант 3</w:t>
      </w:r>
      <w:r w:rsidRPr="00F350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4152FA" w:rsidRDefault="004152FA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1.  Ученики 7 класса отвечали на вопрос: «Какую роль выполняют правила в жизни людей?» Один из ответов был неверным.</w:t>
      </w:r>
    </w:p>
    <w:p w:rsidR="00995943" w:rsidRPr="00995943" w:rsidRDefault="004152FA" w:rsidP="004152F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3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помогают в разрешении спорных вопросов  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 Правила нужны для оценки действий   </w:t>
      </w:r>
    </w:p>
    <w:p w:rsidR="004152FA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Правила организуют деятельность людей </w:t>
      </w:r>
    </w:p>
    <w:p w:rsidR="00995943" w:rsidRPr="00995943" w:rsidRDefault="004152FA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всегда заставляют людей действовать вопреки собственным интересам и желаниям.</w:t>
      </w:r>
    </w:p>
    <w:p w:rsidR="004152FA" w:rsidRDefault="004152FA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 Найдите термин, обобщающий перечисленные понятия: право на участие в культурной жизни, свобода творчества, возможность пользоваться учреждениями культуры - это</w:t>
      </w:r>
    </w:p>
    <w:p w:rsidR="00995943" w:rsidRPr="00995943" w:rsidRDefault="00937A3D" w:rsidP="00937A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права                                </w:t>
      </w:r>
    </w:p>
    <w:p w:rsidR="00995943" w:rsidRPr="00995943" w:rsidRDefault="00937A3D" w:rsidP="00937A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права</w:t>
      </w:r>
    </w:p>
    <w:p w:rsidR="00995943" w:rsidRPr="00995943" w:rsidRDefault="00937A3D" w:rsidP="00937A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культурные права       </w:t>
      </w:r>
    </w:p>
    <w:p w:rsidR="00995943" w:rsidRPr="00995943" w:rsidRDefault="00937A3D" w:rsidP="00937A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гражданские права</w:t>
      </w:r>
    </w:p>
    <w:p w:rsidR="004152FA" w:rsidRDefault="004152FA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3.  По перечисленным признакам назовите законодательный акт.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Нормативно-правовой акт высшей юридической силы, имеющий особый порядок принятия, - это</w:t>
      </w:r>
    </w:p>
    <w:p w:rsidR="00995943" w:rsidRPr="00995943" w:rsidRDefault="002C4A5E" w:rsidP="004152F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      </w:t>
      </w:r>
    </w:p>
    <w:p w:rsidR="00995943" w:rsidRPr="00995943" w:rsidRDefault="002C4A5E" w:rsidP="004152F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об образовании в РФ </w:t>
      </w:r>
    </w:p>
    <w:p w:rsidR="00995943" w:rsidRPr="00995943" w:rsidRDefault="002C4A5E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Уголовный кодекс РФ </w:t>
      </w:r>
    </w:p>
    <w:p w:rsidR="002C4A5E" w:rsidRDefault="002C4A5E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РФ</w:t>
      </w:r>
    </w:p>
    <w:p w:rsidR="002C4A5E" w:rsidRDefault="002C4A5E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2C4A5E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слово (словосочетание</w:t>
      </w:r>
      <w:proofErr w:type="gramStart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),которое</w:t>
      </w:r>
      <w:proofErr w:type="gramEnd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лишним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перечисленных, и  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запишите цифру, под которой оно указано.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Воинский учёт   2. достижение 17 лет 3. военкомат 4.контракт 5.право на труд.</w:t>
      </w:r>
    </w:p>
    <w:p w:rsidR="002C4A5E" w:rsidRDefault="002C4A5E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 Внутренняя </w:t>
      </w:r>
      <w:proofErr w:type="gramStart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 не</w:t>
      </w:r>
      <w:proofErr w:type="gramEnd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1.самоконтроле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самовоспитании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контроле со стороны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4.волевых усилиях человека</w:t>
      </w:r>
    </w:p>
    <w:p w:rsidR="000D7194" w:rsidRDefault="000D7194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  Найдите </w:t>
      </w:r>
      <w:proofErr w:type="gramStart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 (</w:t>
      </w:r>
      <w:proofErr w:type="gramEnd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словосочетание), которое является лишним среди перечисленных, и запишите цифру, под которой оно указано</w:t>
      </w:r>
    </w:p>
    <w:p w:rsidR="00755836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замечание    </w:t>
      </w:r>
      <w:proofErr w:type="gramStart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2)лишение</w:t>
      </w:r>
      <w:proofErr w:type="gramEnd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управлять транспортным средством    </w:t>
      </w:r>
    </w:p>
    <w:p w:rsidR="00995943" w:rsidRPr="00995943" w:rsidRDefault="00995943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запрет занимать определенные должности     4) преступление    </w:t>
      </w:r>
      <w:proofErr w:type="gramStart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5)исправительно</w:t>
      </w:r>
      <w:proofErr w:type="gramEnd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-трудовые работы</w:t>
      </w:r>
    </w:p>
    <w:p w:rsidR="000D7194" w:rsidRDefault="000D7194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7.   С какого возраста установлена ответственность за особо тяжкие преступления?</w:t>
      </w:r>
    </w:p>
    <w:p w:rsidR="00995943" w:rsidRPr="00755836" w:rsidRDefault="00C175D1" w:rsidP="00755836">
      <w:pPr>
        <w:pStyle w:val="a3"/>
        <w:numPr>
          <w:ilvl w:val="1"/>
          <w:numId w:val="39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</w:t>
      </w:r>
      <w:r w:rsidR="00995943" w:rsidRPr="00755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14 лет </w:t>
      </w:r>
    </w:p>
    <w:p w:rsidR="00995943" w:rsidRPr="00755836" w:rsidRDefault="00C175D1" w:rsidP="00755836">
      <w:pPr>
        <w:pStyle w:val="a3"/>
        <w:numPr>
          <w:ilvl w:val="1"/>
          <w:numId w:val="40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</w:t>
      </w:r>
      <w:r w:rsidR="00995943" w:rsidRPr="007558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лет.   </w:t>
      </w:r>
    </w:p>
    <w:p w:rsidR="000D7194" w:rsidRDefault="000D7194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75583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 Правоохранительный орган, который борется с терроризмом, шпионажем и другими   преступлениями против государства, - это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полиция  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таможня    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прокуратура      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ФСБ</w:t>
      </w:r>
    </w:p>
    <w:p w:rsidR="000D7194" w:rsidRDefault="000D7194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 9.   Укажите ситуацию, которая связана с деятельностью прокурора</w:t>
      </w:r>
    </w:p>
    <w:p w:rsidR="00995943" w:rsidRPr="00995943" w:rsidRDefault="000D7194" w:rsidP="000D719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 </w:t>
      </w:r>
    </w:p>
    <w:p w:rsidR="00995943" w:rsidRPr="00995943" w:rsidRDefault="000D7194" w:rsidP="000D719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proofErr w:type="gramStart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и  заверение</w:t>
      </w:r>
      <w:proofErr w:type="gramEnd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документа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частная детективная деятельность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осуществление правосудия</w:t>
      </w:r>
    </w:p>
    <w:p w:rsidR="00755836" w:rsidRDefault="00755836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10.   Характеристикой натурального хозяйства является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высокоразвитого обмена продуктами и услугами  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благ для собственного потребления  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денежных расчётов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производительности труда.</w:t>
      </w:r>
    </w:p>
    <w:p w:rsidR="00A942BC" w:rsidRDefault="00A942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  Заработная плата, которая выплачивается за </w:t>
      </w:r>
      <w:r w:rsidR="00A94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созданной продукции, </w:t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1.повременной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трудовой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сдельной  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профессиональной</w:t>
      </w:r>
    </w:p>
    <w:p w:rsidR="00A942BC" w:rsidRDefault="00A942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2BC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12.   Постоянные затраты, в отличии от переменных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1.производятся </w:t>
      </w:r>
      <w:proofErr w:type="gramStart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регулярно(</w:t>
      </w:r>
      <w:proofErr w:type="gramEnd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в день, неделю, месяц)    </w:t>
      </w:r>
    </w:p>
    <w:p w:rsidR="00995943" w:rsidRPr="00995943" w:rsidRDefault="00755836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 связаны с объемом произведённой продукции    </w:t>
      </w:r>
    </w:p>
    <w:p w:rsidR="00995943" w:rsidRPr="00995943" w:rsidRDefault="00755836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изменяются при </w:t>
      </w:r>
      <w:proofErr w:type="spellStart"/>
      <w:proofErr w:type="gramStart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</w:t>
      </w:r>
      <w:proofErr w:type="spellEnd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количества</w:t>
      </w:r>
      <w:proofErr w:type="gramEnd"/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выпускаемой продукции  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появляются при совершенствовании технологии.</w:t>
      </w:r>
    </w:p>
    <w:p w:rsidR="00A942BC" w:rsidRDefault="00A942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13.  Из перечисленного бизнесом можно назвать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натуральное хозяйство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клубники на дачном участке для семейного потребления  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взрослого сына пожилым людям </w:t>
      </w:r>
    </w:p>
    <w:p w:rsidR="00995943" w:rsidRPr="00995943" w:rsidRDefault="00755836" w:rsidP="0075583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банковских услуг.</w:t>
      </w:r>
    </w:p>
    <w:p w:rsidR="00D856BC" w:rsidRDefault="00D856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Какой пример иллюстрирует оптовую торговлю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Родители учеников 7 класса купили в издательстве рабочие тетради по обществознанию 2.К празднику 8 Марта мальчики 7 класса купили букеты цветов для учителей и одноклассниц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 заказу Министерства обороны было закуплено новое обмундирование для военнослужащих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4.Ранней весной овощеводы-любители покупают на рынке и в специализированных магазинах множество пакетиков семян.</w:t>
      </w:r>
    </w:p>
    <w:p w:rsidR="00D856BC" w:rsidRDefault="00D856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15. Что из перечисленного свидетельствует о рациональном ведении домашнего хозяйства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1.экономия на продуктах питания.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высокий уровень заработной платы.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жизнь </w:t>
      </w:r>
      <w:proofErr w:type="gramStart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 принципу</w:t>
      </w:r>
      <w:proofErr w:type="gramEnd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 доходу и расход»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4.отказ от дорогих покупок.</w:t>
      </w:r>
    </w:p>
    <w:p w:rsidR="00D856BC" w:rsidRDefault="00D856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16. Экологический кризис проявляется в: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1.нарушении теплового баланса планеты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2.угрозе международного терроризма           </w:t>
      </w:r>
    </w:p>
    <w:p w:rsidR="00995943" w:rsidRPr="00995943" w:rsidRDefault="00D856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5943"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3.старении населения 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4.появлении новых болезней</w:t>
      </w:r>
    </w:p>
    <w:p w:rsidR="00D856BC" w:rsidRDefault="00D856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Выберите правильные высказывания.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Экология как наука возникла во времена Античности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естественному загрязнению окружающей среды относится сжигание топлива человеком.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 Почва, растительный и животный мир – это </w:t>
      </w:r>
      <w:proofErr w:type="spellStart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исчерпаемые</w:t>
      </w:r>
      <w:proofErr w:type="spellEnd"/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ресурсы.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Бытовые и промышленные отходы отрицательно воздействуют на состояние биосферы.</w:t>
      </w:r>
    </w:p>
    <w:p w:rsidR="00D856BC" w:rsidRDefault="00D856BC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Прочитайте приведённый ниже текст, каждое предложение которого пронумеровано.</w:t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Моцарт поразил своим музыкальным талантом, когда ему исполнилось 3 года. 2)</w:t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Надо полагать, что он был великим талантом с момента рождения. 3) В 8 лет</w:t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композитор создал свои первые симфонии.</w:t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Напишите номера предложений, которые носят: </w:t>
      </w: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фактический характер _________________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характер оценочных суждений _________________</w:t>
      </w:r>
    </w:p>
    <w:p w:rsidR="00755836" w:rsidRDefault="00755836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Определите, какую стадию движения продукта иллюстрируют примеры: к каждому элементу первого столбца подберите соответствующий элемент из второго столбца. 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Примеры: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Фирма «Модная одежда» распродаёт прошлогоднюю коллекцию зимней одежды со значительными скидками.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Б) Фирма «Модная одежда» закупила ткань и фурнитуру для изготовления новой коллекции верхней одежды. 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Фирма «Модная одежда» использует современные технологии раскроя и пошива демисезонных и зимних пальто и курток.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Фирма «Модная одежда» выпустила новую коллекцию верхней одежды.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 Д) Магазины города приобрели новую коллекцию фирмы «Модная одежда»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1 - ___________________            2- ___________________</w:t>
      </w:r>
    </w:p>
    <w:p w:rsidR="001171A9" w:rsidRDefault="001171A9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943">
        <w:rPr>
          <w:rFonts w:ascii="Times New Roman" w:eastAsia="Times New Roman" w:hAnsi="Times New Roman" w:cs="Times New Roman"/>
          <w:sz w:val="24"/>
          <w:szCs w:val="24"/>
          <w:lang w:eastAsia="ru-RU"/>
        </w:rPr>
        <w:t>20.  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4"/>
        <w:gridCol w:w="8855"/>
      </w:tblGrid>
      <w:tr w:rsidR="00995943" w:rsidRPr="00995943" w:rsidTr="001171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numPr>
                <w:ilvl w:val="0"/>
                <w:numId w:val="34"/>
              </w:numPr>
              <w:shd w:val="clear" w:color="auto" w:fill="FFFFFF" w:themeFill="background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995943" w:rsidRPr="00995943" w:rsidTr="001171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numPr>
                <w:ilvl w:val="0"/>
                <w:numId w:val="35"/>
              </w:numPr>
              <w:shd w:val="clear" w:color="auto" w:fill="FFFFFF" w:themeFill="background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995943" w:rsidRPr="00995943" w:rsidTr="001171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numPr>
                <w:ilvl w:val="0"/>
                <w:numId w:val="36"/>
              </w:numPr>
              <w:shd w:val="clear" w:color="auto" w:fill="FFFFFF" w:themeFill="background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995943" w:rsidRPr="00995943" w:rsidTr="001171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капитал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план доходов и расходов на определенный период</w:t>
            </w:r>
          </w:p>
        </w:tc>
      </w:tr>
      <w:tr w:rsidR="00995943" w:rsidRPr="00995943" w:rsidTr="001171A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95943" w:rsidRPr="00995943" w:rsidRDefault="00995943" w:rsidP="0099594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имущество, способное приносить доход</w:t>
            </w:r>
          </w:p>
        </w:tc>
      </w:tr>
    </w:tbl>
    <w:p w:rsidR="00995943" w:rsidRPr="00995943" w:rsidRDefault="00995943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26FD8" w:rsidRDefault="00F26FD8" w:rsidP="0099594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5B1" w:rsidRDefault="00EC55B1" w:rsidP="00995943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5B1" w:rsidRPr="00755836" w:rsidRDefault="00EC55B1" w:rsidP="0075583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EC55B1" w:rsidRPr="00755836" w:rsidSect="00F16730">
      <w:pgSz w:w="11906" w:h="16838"/>
      <w:pgMar w:top="851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33425"/>
    <w:multiLevelType w:val="multilevel"/>
    <w:tmpl w:val="6B7023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1734A"/>
    <w:multiLevelType w:val="multilevel"/>
    <w:tmpl w:val="73867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C4D21"/>
    <w:multiLevelType w:val="multilevel"/>
    <w:tmpl w:val="3BF0D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6969E9"/>
    <w:multiLevelType w:val="multilevel"/>
    <w:tmpl w:val="BB74F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9D38C6"/>
    <w:multiLevelType w:val="multilevel"/>
    <w:tmpl w:val="7C928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D02C98"/>
    <w:multiLevelType w:val="multilevel"/>
    <w:tmpl w:val="05F29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5F6FBB"/>
    <w:multiLevelType w:val="multilevel"/>
    <w:tmpl w:val="61F6A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BF115E"/>
    <w:multiLevelType w:val="multilevel"/>
    <w:tmpl w:val="01FC8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0D6885"/>
    <w:multiLevelType w:val="multilevel"/>
    <w:tmpl w:val="0A549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B07118"/>
    <w:multiLevelType w:val="multilevel"/>
    <w:tmpl w:val="F51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A55514"/>
    <w:multiLevelType w:val="multilevel"/>
    <w:tmpl w:val="47C4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62FE0"/>
    <w:multiLevelType w:val="multilevel"/>
    <w:tmpl w:val="BD282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C364A4"/>
    <w:multiLevelType w:val="multilevel"/>
    <w:tmpl w:val="6786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036012"/>
    <w:multiLevelType w:val="multilevel"/>
    <w:tmpl w:val="A6102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6F2615"/>
    <w:multiLevelType w:val="multilevel"/>
    <w:tmpl w:val="5546D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7622BC"/>
    <w:multiLevelType w:val="multilevel"/>
    <w:tmpl w:val="97A64C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F36431"/>
    <w:multiLevelType w:val="multilevel"/>
    <w:tmpl w:val="07B61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225A49"/>
    <w:multiLevelType w:val="multilevel"/>
    <w:tmpl w:val="F9586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7E7F93"/>
    <w:multiLevelType w:val="multilevel"/>
    <w:tmpl w:val="20BC4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185E9D"/>
    <w:multiLevelType w:val="multilevel"/>
    <w:tmpl w:val="D54EB8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7D6256"/>
    <w:multiLevelType w:val="multilevel"/>
    <w:tmpl w:val="9C747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881106"/>
    <w:multiLevelType w:val="multilevel"/>
    <w:tmpl w:val="AD3E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97E03"/>
    <w:multiLevelType w:val="multilevel"/>
    <w:tmpl w:val="3D707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F44578"/>
    <w:multiLevelType w:val="multilevel"/>
    <w:tmpl w:val="9A124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6F0571"/>
    <w:multiLevelType w:val="multilevel"/>
    <w:tmpl w:val="C5721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C27C9F"/>
    <w:multiLevelType w:val="multilevel"/>
    <w:tmpl w:val="5F584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5C0A9F"/>
    <w:multiLevelType w:val="multilevel"/>
    <w:tmpl w:val="6158F38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C6429D"/>
    <w:multiLevelType w:val="multilevel"/>
    <w:tmpl w:val="A6D83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4D3A66"/>
    <w:multiLevelType w:val="multilevel"/>
    <w:tmpl w:val="1EE0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8D39B2"/>
    <w:multiLevelType w:val="multilevel"/>
    <w:tmpl w:val="5628A7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BA0091"/>
    <w:multiLevelType w:val="multilevel"/>
    <w:tmpl w:val="CB9CB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622ECE"/>
    <w:multiLevelType w:val="multilevel"/>
    <w:tmpl w:val="AA74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D07EAB"/>
    <w:multiLevelType w:val="multilevel"/>
    <w:tmpl w:val="92741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495F7A"/>
    <w:multiLevelType w:val="multilevel"/>
    <w:tmpl w:val="079A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C02AA8"/>
    <w:multiLevelType w:val="multilevel"/>
    <w:tmpl w:val="43940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E84473"/>
    <w:multiLevelType w:val="multilevel"/>
    <w:tmpl w:val="54CA6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5C7E5F"/>
    <w:multiLevelType w:val="multilevel"/>
    <w:tmpl w:val="9F2E3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E109FE"/>
    <w:multiLevelType w:val="multilevel"/>
    <w:tmpl w:val="2AA42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A44946"/>
    <w:multiLevelType w:val="multilevel"/>
    <w:tmpl w:val="8C8AE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BF4540"/>
    <w:multiLevelType w:val="multilevel"/>
    <w:tmpl w:val="B56A33D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9"/>
  </w:num>
  <w:num w:numId="3">
    <w:abstractNumId w:val="34"/>
  </w:num>
  <w:num w:numId="4">
    <w:abstractNumId w:val="33"/>
  </w:num>
  <w:num w:numId="5">
    <w:abstractNumId w:val="35"/>
  </w:num>
  <w:num w:numId="6">
    <w:abstractNumId w:val="37"/>
  </w:num>
  <w:num w:numId="7">
    <w:abstractNumId w:val="10"/>
  </w:num>
  <w:num w:numId="8">
    <w:abstractNumId w:val="31"/>
  </w:num>
  <w:num w:numId="9">
    <w:abstractNumId w:val="1"/>
  </w:num>
  <w:num w:numId="10">
    <w:abstractNumId w:val="13"/>
  </w:num>
  <w:num w:numId="11">
    <w:abstractNumId w:val="5"/>
  </w:num>
  <w:num w:numId="12">
    <w:abstractNumId w:val="27"/>
  </w:num>
  <w:num w:numId="13">
    <w:abstractNumId w:val="25"/>
  </w:num>
  <w:num w:numId="14">
    <w:abstractNumId w:val="16"/>
  </w:num>
  <w:num w:numId="15">
    <w:abstractNumId w:val="22"/>
  </w:num>
  <w:num w:numId="16">
    <w:abstractNumId w:val="30"/>
  </w:num>
  <w:num w:numId="17">
    <w:abstractNumId w:val="23"/>
  </w:num>
  <w:num w:numId="18">
    <w:abstractNumId w:val="2"/>
  </w:num>
  <w:num w:numId="19">
    <w:abstractNumId w:val="21"/>
  </w:num>
  <w:num w:numId="20">
    <w:abstractNumId w:val="36"/>
  </w:num>
  <w:num w:numId="21">
    <w:abstractNumId w:val="11"/>
  </w:num>
  <w:num w:numId="22">
    <w:abstractNumId w:val="12"/>
  </w:num>
  <w:num w:numId="23">
    <w:abstractNumId w:val="14"/>
  </w:num>
  <w:num w:numId="24">
    <w:abstractNumId w:val="8"/>
  </w:num>
  <w:num w:numId="25">
    <w:abstractNumId w:val="24"/>
  </w:num>
  <w:num w:numId="26">
    <w:abstractNumId w:val="4"/>
  </w:num>
  <w:num w:numId="27">
    <w:abstractNumId w:val="32"/>
  </w:num>
  <w:num w:numId="28">
    <w:abstractNumId w:val="20"/>
  </w:num>
  <w:num w:numId="29">
    <w:abstractNumId w:val="7"/>
  </w:num>
  <w:num w:numId="30">
    <w:abstractNumId w:val="18"/>
  </w:num>
  <w:num w:numId="31">
    <w:abstractNumId w:val="6"/>
  </w:num>
  <w:num w:numId="32">
    <w:abstractNumId w:val="28"/>
  </w:num>
  <w:num w:numId="33">
    <w:abstractNumId w:val="3"/>
  </w:num>
  <w:num w:numId="34">
    <w:abstractNumId w:val="17"/>
  </w:num>
  <w:num w:numId="35">
    <w:abstractNumId w:val="15"/>
  </w:num>
  <w:num w:numId="36">
    <w:abstractNumId w:val="0"/>
  </w:num>
  <w:num w:numId="37">
    <w:abstractNumId w:val="29"/>
  </w:num>
  <w:num w:numId="38">
    <w:abstractNumId w:val="19"/>
  </w:num>
  <w:num w:numId="39">
    <w:abstractNumId w:val="26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62"/>
    <w:rsid w:val="000D7194"/>
    <w:rsid w:val="001171A9"/>
    <w:rsid w:val="0022051F"/>
    <w:rsid w:val="002C4A5E"/>
    <w:rsid w:val="004152FA"/>
    <w:rsid w:val="00755836"/>
    <w:rsid w:val="00937A3D"/>
    <w:rsid w:val="00995943"/>
    <w:rsid w:val="00A942BC"/>
    <w:rsid w:val="00AA6E62"/>
    <w:rsid w:val="00AE76BC"/>
    <w:rsid w:val="00C175D1"/>
    <w:rsid w:val="00D856BC"/>
    <w:rsid w:val="00EC55B1"/>
    <w:rsid w:val="00ED5DC8"/>
    <w:rsid w:val="00F16730"/>
    <w:rsid w:val="00F2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CCF52B-BA70-45AC-9A54-AE43CA3C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943"/>
    <w:pPr>
      <w:ind w:left="720"/>
      <w:contextualSpacing/>
    </w:pPr>
  </w:style>
  <w:style w:type="paragraph" w:styleId="a4">
    <w:name w:val="No Spacing"/>
    <w:uiPriority w:val="1"/>
    <w:qFormat/>
    <w:rsid w:val="00F1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0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9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36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291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65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37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9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973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963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534539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42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3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1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57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89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58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306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57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1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014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055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367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333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019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077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710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46812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5737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478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60365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97447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21270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98793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2</cp:revision>
  <dcterms:created xsi:type="dcterms:W3CDTF">2023-11-03T06:48:00Z</dcterms:created>
  <dcterms:modified xsi:type="dcterms:W3CDTF">2023-11-03T06:48:00Z</dcterms:modified>
</cp:coreProperties>
</file>